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F1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правосуђе, државну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управу и локалну самоуправу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07 Број:</w:t>
      </w:r>
      <w:r w:rsidR="00082CCC">
        <w:rPr>
          <w:rFonts w:ascii="Times New Roman" w:hAnsi="Times New Roman" w:cs="Times New Roman"/>
          <w:sz w:val="24"/>
          <w:szCs w:val="24"/>
          <w:lang w:val="sr-Cyrl-RS"/>
        </w:rPr>
        <w:t xml:space="preserve"> 119-4126/17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A6DAD" w:rsidRDefault="00140B96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BA6D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1485"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r w:rsidR="00BA6DAD">
        <w:rPr>
          <w:rFonts w:ascii="Times New Roman" w:hAnsi="Times New Roman" w:cs="Times New Roman"/>
          <w:sz w:val="24"/>
          <w:szCs w:val="24"/>
          <w:lang w:val="sr-Cyrl-RS"/>
        </w:rPr>
        <w:t xml:space="preserve"> 2017. године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082CCC" w:rsidRDefault="00082CCC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DAD" w:rsidRDefault="00BA6DAD" w:rsidP="00BA6D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 РЕПУБЛИКЕ СРБИЈЕ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за правосуђе, државну управу и локалну самоуправу, на </w:t>
      </w:r>
      <w:r w:rsidR="00611485">
        <w:rPr>
          <w:rFonts w:ascii="Times New Roman" w:hAnsi="Times New Roman" w:cs="Times New Roman"/>
          <w:sz w:val="24"/>
          <w:szCs w:val="24"/>
          <w:lang w:val="sr-Cyrl-RS"/>
        </w:rPr>
        <w:t>29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седници одржаној </w:t>
      </w:r>
      <w:r w:rsidR="00611485">
        <w:rPr>
          <w:rFonts w:ascii="Times New Roman" w:hAnsi="Times New Roman" w:cs="Times New Roman"/>
          <w:sz w:val="24"/>
          <w:szCs w:val="24"/>
          <w:lang w:val="sr-Cyrl-RS"/>
        </w:rPr>
        <w:t>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1485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2017. године размотрио је Предлог одлуке о избору заменика јавног тужиоца, који је поднело Државно веће тужилаца (број:</w:t>
      </w:r>
      <w:r w:rsidR="006114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0B96">
        <w:rPr>
          <w:rFonts w:ascii="Times New Roman" w:hAnsi="Times New Roman" w:cs="Times New Roman"/>
          <w:sz w:val="24"/>
          <w:szCs w:val="24"/>
          <w:lang w:val="sr-Cyrl-RS"/>
        </w:rPr>
        <w:t>119-4126/17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од </w:t>
      </w:r>
      <w:r w:rsidR="00611485">
        <w:rPr>
          <w:rFonts w:ascii="Times New Roman" w:hAnsi="Times New Roman" w:cs="Times New Roman"/>
          <w:sz w:val="24"/>
          <w:szCs w:val="24"/>
          <w:lang w:val="sr-Cyrl-RS"/>
        </w:rPr>
        <w:t>14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1485">
        <w:rPr>
          <w:rFonts w:ascii="Times New Roman" w:hAnsi="Times New Roman" w:cs="Times New Roman"/>
          <w:sz w:val="24"/>
          <w:szCs w:val="24"/>
          <w:lang w:val="sr-Cyrl-RS"/>
        </w:rPr>
        <w:t>децемб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 2017. године).</w:t>
      </w:r>
    </w:p>
    <w:p w:rsidR="00546207" w:rsidRDefault="00546207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6DAD" w:rsidRPr="00546207" w:rsidRDefault="00546207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6207">
        <w:rPr>
          <w:rFonts w:ascii="Times New Roman" w:hAnsi="Times New Roman" w:cs="Times New Roman"/>
          <w:sz w:val="24"/>
          <w:szCs w:val="24"/>
          <w:lang w:val="ru-RU"/>
        </w:rPr>
        <w:t xml:space="preserve">Седници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546207">
        <w:rPr>
          <w:rFonts w:ascii="Times New Roman" w:hAnsi="Times New Roman" w:cs="Times New Roman"/>
          <w:sz w:val="24"/>
          <w:szCs w:val="24"/>
          <w:lang w:val="ru-RU"/>
        </w:rPr>
        <w:t>као представни</w:t>
      </w:r>
      <w:r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546207">
        <w:rPr>
          <w:rFonts w:ascii="Times New Roman" w:hAnsi="Times New Roman" w:cs="Times New Roman"/>
          <w:sz w:val="24"/>
          <w:szCs w:val="24"/>
          <w:lang w:val="ru-RU"/>
        </w:rPr>
        <w:t xml:space="preserve"> предлагача присуствова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546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84ABD">
        <w:rPr>
          <w:rFonts w:ascii="Times New Roman" w:eastAsia="Times New Roman" w:hAnsi="Times New Roman" w:cs="Times New Roman"/>
          <w:color w:val="000000"/>
          <w:sz w:val="24"/>
          <w:szCs w:val="24"/>
        </w:rPr>
        <w:t>Сандра</w:t>
      </w:r>
      <w:proofErr w:type="spellEnd"/>
      <w:r w:rsidRPr="00546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ABD">
        <w:rPr>
          <w:rFonts w:ascii="Times New Roman" w:eastAsia="Times New Roman" w:hAnsi="Times New Roman" w:cs="Times New Roman"/>
          <w:color w:val="000000"/>
          <w:sz w:val="24"/>
          <w:szCs w:val="24"/>
        </w:rPr>
        <w:t>Кулезић</w:t>
      </w:r>
      <w:proofErr w:type="spellEnd"/>
      <w:r w:rsidRPr="00546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AB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46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2CC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Татјана Лагумџија</w:t>
      </w:r>
      <w:r w:rsidRPr="00546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84ABD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изборни</w:t>
      </w:r>
      <w:proofErr w:type="spellEnd"/>
      <w:r w:rsidRPr="00546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ABD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чланови</w:t>
      </w:r>
      <w:proofErr w:type="spellEnd"/>
      <w:r w:rsidRPr="00546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ABD">
        <w:rPr>
          <w:rFonts w:ascii="Times New Roman" w:eastAsia="Times New Roman" w:hAnsi="Times New Roman" w:cs="Times New Roman"/>
          <w:color w:val="000000"/>
          <w:sz w:val="24"/>
          <w:szCs w:val="24"/>
        </w:rPr>
        <w:t>Државног</w:t>
      </w:r>
      <w:proofErr w:type="spellEnd"/>
      <w:r w:rsidRPr="00546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ABD">
        <w:rPr>
          <w:rFonts w:ascii="Times New Roman" w:eastAsia="Times New Roman" w:hAnsi="Times New Roman" w:cs="Times New Roman"/>
          <w:color w:val="000000"/>
          <w:sz w:val="24"/>
          <w:szCs w:val="24"/>
        </w:rPr>
        <w:t>већа</w:t>
      </w:r>
      <w:proofErr w:type="spellEnd"/>
      <w:r w:rsidRPr="00546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ABD">
        <w:rPr>
          <w:rFonts w:ascii="Times New Roman" w:eastAsia="Times New Roman" w:hAnsi="Times New Roman" w:cs="Times New Roman"/>
          <w:color w:val="000000"/>
          <w:sz w:val="24"/>
          <w:szCs w:val="24"/>
        </w:rPr>
        <w:t>тужилаца</w:t>
      </w:r>
      <w:proofErr w:type="spellEnd"/>
      <w:r w:rsidRPr="0054620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546207" w:rsidRDefault="00546207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основу члана 51. и 201. Пословника Народне скупштине, Одбор подноси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DAD" w:rsidRDefault="00BA6DAD" w:rsidP="00BA6D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Одбор за правосуђе, државну управу и локалну самоуправу је констатовао да је Предлог одлуке о избору заменика јавног тужиоца поднело Државно веће тужилаца као овлашћени предлагач, у складу са чланом 75. став 1. Закона о јавном тужилаштву и чланом 13. алинеја друга Закона о државном већу тужилаца.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Одбор је одлучио да предложи Народној скупштини да прихвати Предлог одлуке о избору заменика јавног тужиоца</w:t>
      </w:r>
      <w:r w:rsidR="00082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360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bookmarkStart w:id="0" w:name="_GoBack"/>
      <w:bookmarkEnd w:id="0"/>
      <w:r w:rsidR="00082CCC">
        <w:rPr>
          <w:rFonts w:ascii="Times New Roman" w:hAnsi="Times New Roman" w:cs="Times New Roman"/>
          <w:sz w:val="24"/>
          <w:szCs w:val="24"/>
          <w:lang w:val="sr-Cyrl-RS"/>
        </w:rPr>
        <w:t>Првом основном јавном тужилаштву у Београду, Другом основном јавном тужилаштву у Београду, Трећем основном јавном тужилаштву у Београду, Основном јавном тужилаштву у Младеновцу, Основном јавном тужилаштву у Обреновцу, Основном јавном тужилаштву у Панчеву, Основном јавном тужилаштву у Великој Плани, Основном јавном тужилаштву у Ваљеву, Основном јавном тужилаштву у Смедереву, Основном јавном тужилаштву у Новом Саду, Основном јавном тужилаштву у Зрењанину, Основном јавном тужилаштву у Сремској Митровици, Основном јавном тужилаштву у Бечеју, Основном јавном тужилаштву у Шапцу, Основном јавном тужилаштву у Суботици, Основном јавном тужилаштву у Сомбору, Основном јавном тужилаштву у Старој Пазови, Основном јавном тужилаштву у Крушевцу, Основном јавном тужилаштву у Краљеву, Основном јавном тужилаштву у Аранђеловцу, Основном јавном тужилаштву у Деспотовцу, Основном јавном тужилаштву у Пожеги, Основном јавном тужилаштву у Пожаревцу, Основном јавном тужилаштву у Новом Пазару, Основном јавном тужилаштву у Нишу, Основном јавном тужилаштву у Бору, Основном јавном тужилаштву у Прокупљу, Основном јавном тужилаштву у Владичином Хану, Основном јавном тужилаштву у Лебану, Основном јавном тужилаштву у Лесковцу, Основном јавном тужилаштву у Пироту и Основном јавном тужилаштву у Алексинцу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Петар Петровић, председник Одбора.</w:t>
      </w:r>
    </w:p>
    <w:p w:rsidR="00140B96" w:rsidRDefault="00140B96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DAD" w:rsidRPr="00BA6DAD" w:rsidRDefault="00BA6DAD" w:rsidP="00BA6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Петар Петровић</w:t>
      </w:r>
    </w:p>
    <w:sectPr w:rsidR="00BA6DAD" w:rsidRPr="00BA6DAD" w:rsidSect="00140B96">
      <w:pgSz w:w="11907" w:h="16840" w:code="9"/>
      <w:pgMar w:top="993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12"/>
    <w:rsid w:val="00077AC5"/>
    <w:rsid w:val="00082CCC"/>
    <w:rsid w:val="00133A28"/>
    <w:rsid w:val="00140B96"/>
    <w:rsid w:val="00221BC9"/>
    <w:rsid w:val="00520726"/>
    <w:rsid w:val="00546207"/>
    <w:rsid w:val="005834F1"/>
    <w:rsid w:val="00611485"/>
    <w:rsid w:val="00A83367"/>
    <w:rsid w:val="00A84ABD"/>
    <w:rsid w:val="00BA6DAD"/>
    <w:rsid w:val="00C035E7"/>
    <w:rsid w:val="00CB3864"/>
    <w:rsid w:val="00E41F12"/>
    <w:rsid w:val="00F9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D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11</cp:revision>
  <cp:lastPrinted>2017-12-14T12:51:00Z</cp:lastPrinted>
  <dcterms:created xsi:type="dcterms:W3CDTF">2017-02-21T10:52:00Z</dcterms:created>
  <dcterms:modified xsi:type="dcterms:W3CDTF">2017-12-14T12:51:00Z</dcterms:modified>
</cp:coreProperties>
</file>